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77" w:rsidRPr="00F34870" w:rsidRDefault="00C34E7E" w:rsidP="0099129D">
      <w:pPr>
        <w:rPr>
          <w:b/>
          <w:sz w:val="26"/>
        </w:rPr>
      </w:pPr>
      <w:r w:rsidRPr="00F34870">
        <w:rPr>
          <w:sz w:val="26"/>
        </w:rPr>
        <w:t xml:space="preserve">            </w:t>
      </w:r>
      <w:r w:rsidR="0007407D" w:rsidRPr="00F34870">
        <w:rPr>
          <w:sz w:val="26"/>
        </w:rPr>
        <w:t xml:space="preserve">                                  </w:t>
      </w:r>
      <w:r w:rsidR="0099129D" w:rsidRPr="00F34870">
        <w:rPr>
          <w:sz w:val="26"/>
        </w:rPr>
        <w:t xml:space="preserve">     </w:t>
      </w:r>
      <w:r w:rsidR="0007407D" w:rsidRPr="00F34870">
        <w:rPr>
          <w:sz w:val="26"/>
        </w:rPr>
        <w:t xml:space="preserve">   </w:t>
      </w:r>
      <w:r w:rsidR="0007407D" w:rsidRPr="00F34870">
        <w:rPr>
          <w:b/>
          <w:sz w:val="26"/>
        </w:rPr>
        <w:t>ПРОТ</w:t>
      </w:r>
      <w:r w:rsidRPr="00F34870">
        <w:rPr>
          <w:b/>
          <w:sz w:val="26"/>
        </w:rPr>
        <w:t xml:space="preserve">ОКОЛ </w:t>
      </w:r>
    </w:p>
    <w:p w:rsidR="009D7764" w:rsidRPr="00F34870" w:rsidRDefault="00C34E7E">
      <w:pPr>
        <w:rPr>
          <w:sz w:val="26"/>
          <w:szCs w:val="28"/>
        </w:rPr>
      </w:pPr>
      <w:r w:rsidRPr="00F34870">
        <w:rPr>
          <w:sz w:val="26"/>
        </w:rPr>
        <w:t xml:space="preserve"> </w:t>
      </w:r>
      <w:r w:rsidR="0007407D" w:rsidRPr="00F34870">
        <w:rPr>
          <w:sz w:val="26"/>
        </w:rPr>
        <w:t>п</w:t>
      </w:r>
      <w:r w:rsidRPr="00F34870">
        <w:rPr>
          <w:sz w:val="26"/>
        </w:rPr>
        <w:t xml:space="preserve">о результатам    публичных слушаний  по изменению   </w:t>
      </w:r>
      <w:r w:rsidR="00736545" w:rsidRPr="00F34870">
        <w:rPr>
          <w:sz w:val="26"/>
        </w:rPr>
        <w:t xml:space="preserve">вида разрешенного  использования </w:t>
      </w:r>
      <w:r w:rsidR="009D7764" w:rsidRPr="00F34870">
        <w:rPr>
          <w:sz w:val="26"/>
        </w:rPr>
        <w:t xml:space="preserve"> </w:t>
      </w:r>
      <w:r w:rsidR="003314CC">
        <w:rPr>
          <w:sz w:val="26"/>
        </w:rPr>
        <w:t>административного  здан</w:t>
      </w:r>
      <w:r w:rsidR="001E0915">
        <w:rPr>
          <w:sz w:val="26"/>
        </w:rPr>
        <w:t>и</w:t>
      </w:r>
      <w:proofErr w:type="gramStart"/>
      <w:r w:rsidR="001E0915">
        <w:rPr>
          <w:sz w:val="26"/>
        </w:rPr>
        <w:t>я(</w:t>
      </w:r>
      <w:proofErr w:type="gramEnd"/>
      <w:r w:rsidR="001E0915">
        <w:rPr>
          <w:sz w:val="26"/>
        </w:rPr>
        <w:t xml:space="preserve"> бывшего правления  совхоза)и земельного участка ,</w:t>
      </w:r>
      <w:r w:rsidR="009D7764" w:rsidRPr="00F34870">
        <w:rPr>
          <w:sz w:val="26"/>
        </w:rPr>
        <w:t xml:space="preserve"> расположенного п</w:t>
      </w:r>
      <w:r w:rsidR="00F34870">
        <w:rPr>
          <w:sz w:val="26"/>
        </w:rPr>
        <w:t xml:space="preserve">о адресу :  с. Старые Камышлы, </w:t>
      </w:r>
      <w:r w:rsidR="003314CC">
        <w:rPr>
          <w:sz w:val="26"/>
        </w:rPr>
        <w:t>ул. Централь</w:t>
      </w:r>
      <w:r w:rsidR="001E0915">
        <w:rPr>
          <w:sz w:val="26"/>
        </w:rPr>
        <w:t>ная , 54   в статус   личного подсобного хозяйства.</w:t>
      </w:r>
    </w:p>
    <w:p w:rsidR="00C34E7E" w:rsidRPr="00F34870" w:rsidRDefault="00736545">
      <w:pPr>
        <w:rPr>
          <w:b/>
          <w:sz w:val="26"/>
          <w:szCs w:val="28"/>
        </w:rPr>
      </w:pPr>
      <w:r>
        <w:rPr>
          <w:b/>
        </w:rPr>
        <w:t xml:space="preserve">                           </w:t>
      </w:r>
      <w:r w:rsidR="00C34E7E" w:rsidRPr="00F34870">
        <w:rPr>
          <w:b/>
          <w:sz w:val="26"/>
        </w:rPr>
        <w:t xml:space="preserve">Дата </w:t>
      </w:r>
      <w:r w:rsidR="0007407D" w:rsidRPr="00F34870">
        <w:rPr>
          <w:b/>
          <w:sz w:val="26"/>
        </w:rPr>
        <w:t xml:space="preserve">  </w:t>
      </w:r>
      <w:r w:rsidR="009D7764" w:rsidRPr="00F34870">
        <w:rPr>
          <w:b/>
          <w:sz w:val="26"/>
        </w:rPr>
        <w:t>проведения</w:t>
      </w:r>
      <w:proofErr w:type="gramStart"/>
      <w:r w:rsidR="009D7764" w:rsidRPr="00F34870">
        <w:rPr>
          <w:b/>
          <w:sz w:val="26"/>
        </w:rPr>
        <w:t xml:space="preserve"> :</w:t>
      </w:r>
      <w:proofErr w:type="gramEnd"/>
      <w:r w:rsidR="009D7764" w:rsidRPr="00F34870">
        <w:rPr>
          <w:b/>
          <w:sz w:val="26"/>
        </w:rPr>
        <w:t xml:space="preserve">  05 июня </w:t>
      </w:r>
      <w:r w:rsidR="00D46275">
        <w:rPr>
          <w:b/>
          <w:sz w:val="26"/>
        </w:rPr>
        <w:t xml:space="preserve"> 2018 года  в 15-00</w:t>
      </w:r>
      <w:r w:rsidR="00C34E7E" w:rsidRPr="00F34870">
        <w:rPr>
          <w:b/>
          <w:sz w:val="26"/>
        </w:rPr>
        <w:t xml:space="preserve"> часов.</w:t>
      </w:r>
    </w:p>
    <w:p w:rsidR="00C34E7E" w:rsidRPr="00F34870" w:rsidRDefault="00C34E7E">
      <w:pPr>
        <w:rPr>
          <w:sz w:val="26"/>
        </w:rPr>
      </w:pPr>
      <w:r w:rsidRPr="00F34870">
        <w:rPr>
          <w:b/>
          <w:sz w:val="26"/>
        </w:rPr>
        <w:t>Место проведения</w:t>
      </w:r>
      <w:proofErr w:type="gramStart"/>
      <w:r>
        <w:t xml:space="preserve">  :</w:t>
      </w:r>
      <w:proofErr w:type="gramEnd"/>
      <w:r>
        <w:t xml:space="preserve"> </w:t>
      </w:r>
      <w:r w:rsidRPr="00F34870">
        <w:rPr>
          <w:sz w:val="26"/>
        </w:rPr>
        <w:t>СДК  с</w:t>
      </w:r>
      <w:r w:rsidR="0066033F" w:rsidRPr="00F34870">
        <w:rPr>
          <w:sz w:val="26"/>
        </w:rPr>
        <w:t>. Старые Камышлы  по адресу</w:t>
      </w:r>
      <w:proofErr w:type="gramStart"/>
      <w:r w:rsidR="0066033F" w:rsidRPr="00F34870">
        <w:rPr>
          <w:sz w:val="26"/>
        </w:rPr>
        <w:t xml:space="preserve">  :</w:t>
      </w:r>
      <w:proofErr w:type="gramEnd"/>
      <w:r w:rsidR="0066033F" w:rsidRPr="00F34870">
        <w:rPr>
          <w:sz w:val="26"/>
        </w:rPr>
        <w:t xml:space="preserve"> с</w:t>
      </w:r>
      <w:r w:rsidRPr="00F34870">
        <w:rPr>
          <w:sz w:val="26"/>
        </w:rPr>
        <w:t>. Старые Камышлы, ул. Центральная, 56.</w:t>
      </w:r>
    </w:p>
    <w:p w:rsidR="00C34E7E" w:rsidRPr="00F34870" w:rsidRDefault="00C34E7E">
      <w:pPr>
        <w:rPr>
          <w:sz w:val="26"/>
        </w:rPr>
      </w:pPr>
      <w:r w:rsidRPr="00F34870">
        <w:rPr>
          <w:b/>
          <w:sz w:val="26"/>
          <w:szCs w:val="26"/>
        </w:rPr>
        <w:t>Информирование населения</w:t>
      </w:r>
      <w:r>
        <w:t xml:space="preserve">:  </w:t>
      </w:r>
      <w:r w:rsidRPr="00F34870">
        <w:rPr>
          <w:sz w:val="26"/>
        </w:rPr>
        <w:t>Информационные объявления  о проведении публичных слушаний  были опубликованы  на информационных стендах и на сайте    администрации сельского поселения.</w:t>
      </w:r>
    </w:p>
    <w:p w:rsidR="00C34E7E" w:rsidRPr="00F34870" w:rsidRDefault="00736545">
      <w:pPr>
        <w:rPr>
          <w:sz w:val="26"/>
        </w:rPr>
      </w:pPr>
      <w:r>
        <w:rPr>
          <w:b/>
        </w:rPr>
        <w:t xml:space="preserve">                              </w:t>
      </w:r>
      <w:r w:rsidR="00C34E7E" w:rsidRPr="00F34870">
        <w:rPr>
          <w:b/>
          <w:sz w:val="26"/>
        </w:rPr>
        <w:t>Количество участников</w:t>
      </w:r>
      <w:r w:rsidR="009D7764" w:rsidRPr="00F34870">
        <w:rPr>
          <w:b/>
          <w:sz w:val="26"/>
        </w:rPr>
        <w:t>:</w:t>
      </w:r>
      <w:r w:rsidR="009D7764">
        <w:t xml:space="preserve"> </w:t>
      </w:r>
      <w:r w:rsidR="009D7764" w:rsidRPr="00F34870">
        <w:rPr>
          <w:sz w:val="26"/>
        </w:rPr>
        <w:t xml:space="preserve">30 </w:t>
      </w:r>
      <w:r w:rsidR="00C34E7E" w:rsidRPr="00F34870">
        <w:rPr>
          <w:sz w:val="26"/>
        </w:rPr>
        <w:t xml:space="preserve"> человек</w:t>
      </w:r>
    </w:p>
    <w:p w:rsidR="006F46B3" w:rsidRPr="00F34870" w:rsidRDefault="006F46B3" w:rsidP="00C34E7E">
      <w:pPr>
        <w:rPr>
          <w:b/>
          <w:sz w:val="26"/>
        </w:rPr>
      </w:pPr>
      <w:r w:rsidRPr="00F34870">
        <w:rPr>
          <w:b/>
          <w:sz w:val="26"/>
        </w:rPr>
        <w:t xml:space="preserve">                                                   </w:t>
      </w:r>
      <w:r w:rsidR="00C34E7E" w:rsidRPr="00F34870">
        <w:rPr>
          <w:b/>
          <w:sz w:val="26"/>
        </w:rPr>
        <w:t>Повестка дня:</w:t>
      </w:r>
    </w:p>
    <w:p w:rsidR="001E0915" w:rsidRPr="00F34870" w:rsidRDefault="006F46B3" w:rsidP="001E0915">
      <w:pPr>
        <w:rPr>
          <w:sz w:val="26"/>
          <w:szCs w:val="28"/>
        </w:rPr>
      </w:pPr>
      <w:r>
        <w:rPr>
          <w:b/>
        </w:rPr>
        <w:t xml:space="preserve"> </w:t>
      </w:r>
      <w:r w:rsidRPr="00F34870">
        <w:rPr>
          <w:sz w:val="26"/>
        </w:rPr>
        <w:t>Изменение вида</w:t>
      </w:r>
      <w:r w:rsidR="00A9070B" w:rsidRPr="00F34870">
        <w:rPr>
          <w:sz w:val="26"/>
        </w:rPr>
        <w:t xml:space="preserve">  разрешенного </w:t>
      </w:r>
      <w:r w:rsidRPr="00F34870">
        <w:rPr>
          <w:sz w:val="26"/>
        </w:rPr>
        <w:t xml:space="preserve"> </w:t>
      </w:r>
      <w:r w:rsidR="00A9070B" w:rsidRPr="00F34870">
        <w:rPr>
          <w:sz w:val="26"/>
        </w:rPr>
        <w:t>и</w:t>
      </w:r>
      <w:r w:rsidR="00D46275">
        <w:rPr>
          <w:sz w:val="26"/>
        </w:rPr>
        <w:t xml:space="preserve">спользования </w:t>
      </w:r>
      <w:r w:rsidR="003314CC" w:rsidRPr="00F34870">
        <w:rPr>
          <w:sz w:val="26"/>
        </w:rPr>
        <w:t xml:space="preserve"> </w:t>
      </w:r>
      <w:r w:rsidR="003314CC">
        <w:rPr>
          <w:sz w:val="26"/>
        </w:rPr>
        <w:t>административного  здания</w:t>
      </w:r>
      <w:r w:rsidR="00D46275">
        <w:rPr>
          <w:sz w:val="26"/>
        </w:rPr>
        <w:t xml:space="preserve">            ( бывшего правления с</w:t>
      </w:r>
      <w:r w:rsidR="003314CC">
        <w:rPr>
          <w:sz w:val="26"/>
        </w:rPr>
        <w:t>овхоза</w:t>
      </w:r>
      <w:r w:rsidR="00D46275">
        <w:rPr>
          <w:sz w:val="26"/>
        </w:rPr>
        <w:t>)</w:t>
      </w:r>
      <w:r w:rsidR="003314CC">
        <w:rPr>
          <w:sz w:val="26"/>
        </w:rPr>
        <w:t>,</w:t>
      </w:r>
      <w:r w:rsidR="003314CC" w:rsidRPr="00F34870">
        <w:rPr>
          <w:sz w:val="26"/>
        </w:rPr>
        <w:t xml:space="preserve">  </w:t>
      </w:r>
      <w:r w:rsidR="001E0915">
        <w:rPr>
          <w:sz w:val="26"/>
        </w:rPr>
        <w:t>и земельного участка</w:t>
      </w:r>
      <w:proofErr w:type="gramStart"/>
      <w:r w:rsidR="001E0915">
        <w:rPr>
          <w:sz w:val="26"/>
        </w:rPr>
        <w:t xml:space="preserve"> ,</w:t>
      </w:r>
      <w:proofErr w:type="gramEnd"/>
      <w:r w:rsidR="001E0915" w:rsidRPr="00F34870">
        <w:rPr>
          <w:sz w:val="26"/>
        </w:rPr>
        <w:t xml:space="preserve"> расположенного п</w:t>
      </w:r>
      <w:r w:rsidR="001E0915">
        <w:rPr>
          <w:sz w:val="26"/>
        </w:rPr>
        <w:t>о адресу :  с. Старые Камышлы, ул. Центральная , 54   в статус   личного подсобного хозяйства.</w:t>
      </w:r>
    </w:p>
    <w:p w:rsidR="00C34E7E" w:rsidRPr="00F34870" w:rsidRDefault="006F46B3" w:rsidP="00C34E7E">
      <w:pPr>
        <w:rPr>
          <w:b/>
          <w:sz w:val="26"/>
        </w:rPr>
      </w:pPr>
      <w:r w:rsidRPr="00F34870">
        <w:rPr>
          <w:b/>
          <w:sz w:val="26"/>
        </w:rPr>
        <w:t xml:space="preserve">                              </w:t>
      </w:r>
      <w:r w:rsidR="00C34E7E" w:rsidRPr="00F34870">
        <w:rPr>
          <w:b/>
          <w:sz w:val="26"/>
        </w:rPr>
        <w:t>Порядок проведения  публичных слушаний:</w:t>
      </w:r>
    </w:p>
    <w:p w:rsidR="00736545" w:rsidRPr="00F34870" w:rsidRDefault="0007407D" w:rsidP="00736545">
      <w:pPr>
        <w:rPr>
          <w:b/>
          <w:sz w:val="26"/>
        </w:rPr>
      </w:pPr>
      <w:r w:rsidRPr="00F34870">
        <w:rPr>
          <w:b/>
          <w:sz w:val="26"/>
        </w:rPr>
        <w:t>1.</w:t>
      </w:r>
      <w:r w:rsidR="00A9070B" w:rsidRPr="00F34870">
        <w:rPr>
          <w:b/>
          <w:sz w:val="26"/>
        </w:rPr>
        <w:t>Выступление</w:t>
      </w:r>
      <w:proofErr w:type="gramStart"/>
      <w:r w:rsidR="00C34E7E" w:rsidRPr="00F34870">
        <w:rPr>
          <w:b/>
          <w:sz w:val="26"/>
        </w:rPr>
        <w:t xml:space="preserve"> :</w:t>
      </w:r>
      <w:proofErr w:type="gramEnd"/>
    </w:p>
    <w:p w:rsidR="00F34870" w:rsidRDefault="00C34E7E" w:rsidP="00A9070B">
      <w:pPr>
        <w:rPr>
          <w:b/>
          <w:sz w:val="26"/>
        </w:rPr>
      </w:pPr>
      <w:proofErr w:type="spellStart"/>
      <w:r w:rsidRPr="00F34870">
        <w:rPr>
          <w:sz w:val="26"/>
        </w:rPr>
        <w:t>Галиева</w:t>
      </w:r>
      <w:proofErr w:type="spellEnd"/>
      <w:r w:rsidRPr="00F34870">
        <w:rPr>
          <w:sz w:val="26"/>
        </w:rPr>
        <w:t xml:space="preserve"> Р.Л.- главы сельского  поселения  </w:t>
      </w:r>
      <w:proofErr w:type="spellStart"/>
      <w:r w:rsidRPr="00F34870">
        <w:rPr>
          <w:sz w:val="26"/>
        </w:rPr>
        <w:t>Старокамышлинский</w:t>
      </w:r>
      <w:proofErr w:type="spellEnd"/>
      <w:r w:rsidRPr="00F34870">
        <w:rPr>
          <w:sz w:val="26"/>
        </w:rPr>
        <w:t xml:space="preserve">  сельсовет.</w:t>
      </w:r>
    </w:p>
    <w:p w:rsidR="001E0915" w:rsidRPr="00F34870" w:rsidRDefault="00A9070B" w:rsidP="001E0915">
      <w:pPr>
        <w:rPr>
          <w:sz w:val="26"/>
          <w:szCs w:val="28"/>
        </w:rPr>
      </w:pPr>
      <w:r w:rsidRPr="00F34870">
        <w:rPr>
          <w:sz w:val="26"/>
        </w:rPr>
        <w:t xml:space="preserve">Ознакомил  с   обращением </w:t>
      </w:r>
      <w:r w:rsidR="003A0CC9" w:rsidRPr="00F34870">
        <w:rPr>
          <w:sz w:val="26"/>
        </w:rPr>
        <w:t xml:space="preserve"> гр</w:t>
      </w:r>
      <w:r w:rsidR="003314CC">
        <w:rPr>
          <w:sz w:val="26"/>
        </w:rPr>
        <w:t xml:space="preserve">.  </w:t>
      </w:r>
      <w:proofErr w:type="spellStart"/>
      <w:r w:rsidR="003314CC">
        <w:rPr>
          <w:sz w:val="26"/>
        </w:rPr>
        <w:t>Султаншиной</w:t>
      </w:r>
      <w:proofErr w:type="spellEnd"/>
      <w:r w:rsidR="003314CC">
        <w:rPr>
          <w:sz w:val="26"/>
        </w:rPr>
        <w:t xml:space="preserve"> Н.Ф</w:t>
      </w:r>
      <w:r w:rsidR="003314CC" w:rsidRPr="003314CC">
        <w:rPr>
          <w:sz w:val="26"/>
        </w:rPr>
        <w:t xml:space="preserve"> </w:t>
      </w:r>
      <w:r w:rsidR="00D46275">
        <w:rPr>
          <w:sz w:val="26"/>
        </w:rPr>
        <w:t xml:space="preserve"> об изменении</w:t>
      </w:r>
      <w:r w:rsidR="003314CC" w:rsidRPr="00F34870">
        <w:rPr>
          <w:sz w:val="26"/>
        </w:rPr>
        <w:t xml:space="preserve">   вида разрешенного  использования  </w:t>
      </w:r>
      <w:r w:rsidR="003314CC">
        <w:rPr>
          <w:sz w:val="26"/>
        </w:rPr>
        <w:t>административного  здани</w:t>
      </w:r>
      <w:proofErr w:type="gramStart"/>
      <w:r w:rsidR="003314CC">
        <w:rPr>
          <w:sz w:val="26"/>
        </w:rPr>
        <w:t>я(</w:t>
      </w:r>
      <w:proofErr w:type="gramEnd"/>
      <w:r w:rsidR="003314CC">
        <w:rPr>
          <w:sz w:val="26"/>
        </w:rPr>
        <w:t xml:space="preserve"> бывшего правления  совхоза)</w:t>
      </w:r>
      <w:r w:rsidR="001E0915">
        <w:rPr>
          <w:sz w:val="26"/>
        </w:rPr>
        <w:t xml:space="preserve"> и земельного участка ,</w:t>
      </w:r>
      <w:r w:rsidR="001E0915" w:rsidRPr="00F34870">
        <w:rPr>
          <w:sz w:val="26"/>
        </w:rPr>
        <w:t xml:space="preserve"> расположенного п</w:t>
      </w:r>
      <w:r w:rsidR="001E0915">
        <w:rPr>
          <w:sz w:val="26"/>
        </w:rPr>
        <w:t>о адресу :  с. Старые Камышлы, ул. Центральная , 54   в статус   личного подсобного хозяйства.</w:t>
      </w:r>
    </w:p>
    <w:p w:rsidR="00C34E7E" w:rsidRPr="00F34870" w:rsidRDefault="00BE17D4" w:rsidP="00BE17D4">
      <w:pPr>
        <w:rPr>
          <w:b/>
          <w:sz w:val="26"/>
        </w:rPr>
      </w:pPr>
      <w:r w:rsidRPr="00F34870">
        <w:rPr>
          <w:b/>
          <w:sz w:val="26"/>
        </w:rPr>
        <w:t>2.</w:t>
      </w:r>
      <w:r w:rsidR="00C34E7E" w:rsidRPr="00F34870">
        <w:rPr>
          <w:b/>
          <w:sz w:val="26"/>
        </w:rPr>
        <w:t>Рассмотрение  вопросов и предложений  участников публичных слушаний.</w:t>
      </w:r>
    </w:p>
    <w:p w:rsidR="007C697C" w:rsidRPr="00F34870" w:rsidRDefault="0007407D" w:rsidP="007C697C">
      <w:pPr>
        <w:rPr>
          <w:sz w:val="26"/>
        </w:rPr>
      </w:pPr>
      <w:r w:rsidRPr="00F34870">
        <w:rPr>
          <w:sz w:val="26"/>
        </w:rPr>
        <w:t>В ходе подготовки   публичных  слушаний  по данному  вопросу  письменных  предложений  и возражений  не поступало.</w:t>
      </w:r>
    </w:p>
    <w:p w:rsidR="00736545" w:rsidRPr="00F34870" w:rsidRDefault="00736545" w:rsidP="006F46B3">
      <w:pPr>
        <w:rPr>
          <w:b/>
          <w:sz w:val="26"/>
        </w:rPr>
      </w:pPr>
      <w:r w:rsidRPr="00F34870">
        <w:rPr>
          <w:b/>
          <w:sz w:val="26"/>
        </w:rPr>
        <w:t xml:space="preserve">          Во время проведения публичных слушаний   внесено предложение:</w:t>
      </w:r>
    </w:p>
    <w:p w:rsidR="001E0915" w:rsidRPr="00F34870" w:rsidRDefault="007C697C" w:rsidP="001E0915">
      <w:pPr>
        <w:rPr>
          <w:sz w:val="26"/>
          <w:szCs w:val="28"/>
        </w:rPr>
      </w:pPr>
      <w:r w:rsidRPr="00F34870">
        <w:rPr>
          <w:sz w:val="26"/>
        </w:rPr>
        <w:t>В связи с тем, что изменение вида р</w:t>
      </w:r>
      <w:r w:rsidR="00F34870">
        <w:rPr>
          <w:sz w:val="26"/>
        </w:rPr>
        <w:t xml:space="preserve">азрешенного использования  </w:t>
      </w:r>
      <w:r w:rsidR="003314CC">
        <w:rPr>
          <w:sz w:val="26"/>
        </w:rPr>
        <w:t xml:space="preserve">административного здания </w:t>
      </w:r>
      <w:r w:rsidR="001E0915">
        <w:rPr>
          <w:sz w:val="26"/>
        </w:rPr>
        <w:t>и земельного участка</w:t>
      </w:r>
      <w:proofErr w:type="gramStart"/>
      <w:r w:rsidR="001E0915">
        <w:rPr>
          <w:sz w:val="26"/>
        </w:rPr>
        <w:t xml:space="preserve"> ,</w:t>
      </w:r>
      <w:proofErr w:type="gramEnd"/>
      <w:r w:rsidR="001E0915" w:rsidRPr="00F34870">
        <w:rPr>
          <w:sz w:val="26"/>
        </w:rPr>
        <w:t xml:space="preserve"> расположенного п</w:t>
      </w:r>
      <w:r w:rsidR="001E0915">
        <w:rPr>
          <w:sz w:val="26"/>
        </w:rPr>
        <w:t>о адресу :  с. Старые Камышлы, ул. Центральная , 54   в статус   личного подсобного хозяйства.</w:t>
      </w:r>
    </w:p>
    <w:p w:rsidR="001E0915" w:rsidRPr="00F34870" w:rsidRDefault="007C697C" w:rsidP="001E0915">
      <w:pPr>
        <w:rPr>
          <w:sz w:val="26"/>
          <w:szCs w:val="28"/>
        </w:rPr>
      </w:pPr>
      <w:r w:rsidRPr="00F34870">
        <w:rPr>
          <w:sz w:val="26"/>
        </w:rPr>
        <w:lastRenderedPageBreak/>
        <w:t xml:space="preserve">не несет последствий, которые  могут оказать  негативное воздействие  на окружающую среду, внесено  предложение:  удовлетворить  заявление  </w:t>
      </w:r>
      <w:r w:rsidR="003314CC" w:rsidRPr="00F34870">
        <w:rPr>
          <w:sz w:val="26"/>
        </w:rPr>
        <w:t>гр</w:t>
      </w:r>
      <w:r w:rsidR="003314CC">
        <w:rPr>
          <w:sz w:val="26"/>
        </w:rPr>
        <w:t xml:space="preserve">.  </w:t>
      </w:r>
      <w:proofErr w:type="spellStart"/>
      <w:r w:rsidR="003314CC">
        <w:rPr>
          <w:sz w:val="26"/>
        </w:rPr>
        <w:t>Султаншиной</w:t>
      </w:r>
      <w:proofErr w:type="spellEnd"/>
      <w:r w:rsidR="003314CC">
        <w:rPr>
          <w:sz w:val="26"/>
        </w:rPr>
        <w:t xml:space="preserve"> Н.Ф</w:t>
      </w:r>
      <w:r w:rsidR="003314CC" w:rsidRPr="003314CC">
        <w:rPr>
          <w:sz w:val="26"/>
        </w:rPr>
        <w:t xml:space="preserve"> </w:t>
      </w:r>
      <w:r w:rsidR="003314CC">
        <w:rPr>
          <w:sz w:val="26"/>
        </w:rPr>
        <w:t xml:space="preserve">  об изменении</w:t>
      </w:r>
      <w:r w:rsidR="003314CC" w:rsidRPr="00F34870">
        <w:rPr>
          <w:sz w:val="26"/>
        </w:rPr>
        <w:t xml:space="preserve">   вида разрешенного  использования  </w:t>
      </w:r>
      <w:r w:rsidR="003314CC">
        <w:rPr>
          <w:sz w:val="26"/>
        </w:rPr>
        <w:t>административного  здани</w:t>
      </w:r>
      <w:proofErr w:type="gramStart"/>
      <w:r w:rsidR="003314CC">
        <w:rPr>
          <w:sz w:val="26"/>
        </w:rPr>
        <w:t>я(</w:t>
      </w:r>
      <w:proofErr w:type="gramEnd"/>
      <w:r w:rsidR="003314CC">
        <w:rPr>
          <w:sz w:val="26"/>
        </w:rPr>
        <w:t xml:space="preserve"> бывшего правления  совхоза</w:t>
      </w:r>
      <w:r w:rsidR="001E0915">
        <w:rPr>
          <w:sz w:val="26"/>
        </w:rPr>
        <w:t>)</w:t>
      </w:r>
      <w:r w:rsidR="001E0915" w:rsidRPr="001E0915">
        <w:rPr>
          <w:sz w:val="26"/>
        </w:rPr>
        <w:t xml:space="preserve"> </w:t>
      </w:r>
      <w:r w:rsidR="001E0915">
        <w:rPr>
          <w:sz w:val="26"/>
        </w:rPr>
        <w:t>и земельного участка ,</w:t>
      </w:r>
      <w:r w:rsidR="001E0915" w:rsidRPr="00F34870">
        <w:rPr>
          <w:sz w:val="26"/>
        </w:rPr>
        <w:t xml:space="preserve"> расположенного п</w:t>
      </w:r>
      <w:r w:rsidR="001E0915">
        <w:rPr>
          <w:sz w:val="26"/>
        </w:rPr>
        <w:t>о адресу :  с. Старые Камышлы, ул. Центральная , 54   в статус   личного подсобного хозяйства.</w:t>
      </w:r>
    </w:p>
    <w:p w:rsidR="003314CC" w:rsidRPr="00F34870" w:rsidRDefault="003314CC" w:rsidP="003314CC">
      <w:pPr>
        <w:rPr>
          <w:sz w:val="26"/>
          <w:szCs w:val="28"/>
        </w:rPr>
      </w:pPr>
    </w:p>
    <w:p w:rsidR="0007407D" w:rsidRPr="00F34870" w:rsidRDefault="0007407D" w:rsidP="0007407D">
      <w:pPr>
        <w:rPr>
          <w:b/>
          <w:sz w:val="26"/>
        </w:rPr>
      </w:pPr>
      <w:r w:rsidRPr="00F34870">
        <w:rPr>
          <w:b/>
          <w:sz w:val="26"/>
        </w:rPr>
        <w:t xml:space="preserve">   По результатам   публичных слушаний  вносится  следующее заключение:</w:t>
      </w:r>
    </w:p>
    <w:p w:rsidR="0007407D" w:rsidRPr="00F34870" w:rsidRDefault="0007407D" w:rsidP="0007407D">
      <w:pPr>
        <w:rPr>
          <w:sz w:val="26"/>
          <w:szCs w:val="28"/>
        </w:rPr>
      </w:pPr>
      <w:r w:rsidRPr="00F34870">
        <w:rPr>
          <w:sz w:val="26"/>
        </w:rPr>
        <w:t xml:space="preserve">1.Признать публичные слушания   по изменению   вида  </w:t>
      </w:r>
      <w:r w:rsidR="00736545" w:rsidRPr="00F34870">
        <w:rPr>
          <w:sz w:val="26"/>
        </w:rPr>
        <w:t xml:space="preserve">разрешенного использования </w:t>
      </w:r>
      <w:r w:rsidR="003314CC">
        <w:rPr>
          <w:sz w:val="26"/>
        </w:rPr>
        <w:t xml:space="preserve"> административного  здани</w:t>
      </w:r>
      <w:proofErr w:type="gramStart"/>
      <w:r w:rsidR="003314CC">
        <w:rPr>
          <w:sz w:val="26"/>
        </w:rPr>
        <w:t>я(</w:t>
      </w:r>
      <w:proofErr w:type="gramEnd"/>
      <w:r w:rsidR="003314CC">
        <w:rPr>
          <w:sz w:val="26"/>
        </w:rPr>
        <w:t xml:space="preserve"> бывшего правления  совхоза</w:t>
      </w:r>
      <w:r w:rsidR="001E0915">
        <w:rPr>
          <w:sz w:val="26"/>
        </w:rPr>
        <w:t>)</w:t>
      </w:r>
      <w:r w:rsidR="001E0915" w:rsidRPr="001E0915">
        <w:rPr>
          <w:sz w:val="26"/>
        </w:rPr>
        <w:t xml:space="preserve"> </w:t>
      </w:r>
      <w:r w:rsidR="001E0915">
        <w:rPr>
          <w:sz w:val="26"/>
        </w:rPr>
        <w:t>и земельного участка ,</w:t>
      </w:r>
      <w:r w:rsidR="001E0915" w:rsidRPr="00F34870">
        <w:rPr>
          <w:sz w:val="26"/>
        </w:rPr>
        <w:t xml:space="preserve"> расположенного п</w:t>
      </w:r>
      <w:r w:rsidR="001E0915">
        <w:rPr>
          <w:sz w:val="26"/>
        </w:rPr>
        <w:t>о адресу :  с. Старые Камышлы, ул. Центральная , 54   в статус   личного подсобного хозяйства</w:t>
      </w:r>
      <w:r w:rsidR="003314CC">
        <w:rPr>
          <w:sz w:val="26"/>
        </w:rPr>
        <w:t xml:space="preserve"> </w:t>
      </w:r>
      <w:r w:rsidRPr="00F34870">
        <w:rPr>
          <w:sz w:val="26"/>
        </w:rPr>
        <w:t>, состоявшимися.</w:t>
      </w:r>
    </w:p>
    <w:p w:rsidR="0007407D" w:rsidRPr="00F34870" w:rsidRDefault="0007407D" w:rsidP="0007407D">
      <w:pPr>
        <w:rPr>
          <w:sz w:val="26"/>
          <w:szCs w:val="28"/>
        </w:rPr>
      </w:pPr>
      <w:r w:rsidRPr="00F34870">
        <w:rPr>
          <w:sz w:val="26"/>
        </w:rPr>
        <w:t xml:space="preserve">2. </w:t>
      </w:r>
      <w:r w:rsidR="00736545" w:rsidRPr="00F34870">
        <w:rPr>
          <w:sz w:val="26"/>
        </w:rPr>
        <w:t xml:space="preserve">Изменение вида разрешенного  </w:t>
      </w:r>
      <w:r w:rsidR="003314CC">
        <w:rPr>
          <w:sz w:val="26"/>
        </w:rPr>
        <w:t xml:space="preserve"> использования  административного  здания         ( бывшего правления  совхоза</w:t>
      </w:r>
      <w:r w:rsidR="001E0915">
        <w:rPr>
          <w:sz w:val="26"/>
        </w:rPr>
        <w:t>)</w:t>
      </w:r>
      <w:r w:rsidR="001E0915" w:rsidRPr="001E0915">
        <w:rPr>
          <w:sz w:val="26"/>
        </w:rPr>
        <w:t xml:space="preserve"> </w:t>
      </w:r>
      <w:r w:rsidR="001E0915">
        <w:rPr>
          <w:sz w:val="26"/>
        </w:rPr>
        <w:t>и земельного участка</w:t>
      </w:r>
      <w:proofErr w:type="gramStart"/>
      <w:r w:rsidR="001E0915">
        <w:rPr>
          <w:sz w:val="26"/>
        </w:rPr>
        <w:t xml:space="preserve"> ,</w:t>
      </w:r>
      <w:proofErr w:type="gramEnd"/>
      <w:r w:rsidR="001E0915" w:rsidRPr="00F34870">
        <w:rPr>
          <w:sz w:val="26"/>
        </w:rPr>
        <w:t xml:space="preserve"> расположенного п</w:t>
      </w:r>
      <w:r w:rsidR="001E0915">
        <w:rPr>
          <w:sz w:val="26"/>
        </w:rPr>
        <w:t xml:space="preserve">о адресу :  с. Старые Камышлы, ул. Центральная , 54   в статус   личного подсобного хозяйства  </w:t>
      </w:r>
      <w:r w:rsidRPr="00F34870">
        <w:rPr>
          <w:sz w:val="26"/>
        </w:rPr>
        <w:t>одобрить.</w:t>
      </w:r>
    </w:p>
    <w:p w:rsidR="0007407D" w:rsidRDefault="0007407D" w:rsidP="0007407D"/>
    <w:p w:rsidR="00736545" w:rsidRDefault="00736545" w:rsidP="0007407D"/>
    <w:p w:rsidR="00736545" w:rsidRDefault="00736545" w:rsidP="0007407D"/>
    <w:p w:rsidR="0007407D" w:rsidRPr="00F34870" w:rsidRDefault="00736545" w:rsidP="0007407D">
      <w:pPr>
        <w:rPr>
          <w:sz w:val="26"/>
        </w:rPr>
      </w:pPr>
      <w:r>
        <w:t xml:space="preserve">    </w:t>
      </w:r>
      <w:r w:rsidR="0007407D" w:rsidRPr="00F34870">
        <w:rPr>
          <w:sz w:val="26"/>
        </w:rPr>
        <w:t xml:space="preserve">Председатель                                                                 Р.Л.  </w:t>
      </w:r>
      <w:proofErr w:type="spellStart"/>
      <w:r w:rsidR="0007407D" w:rsidRPr="00F34870">
        <w:rPr>
          <w:sz w:val="26"/>
        </w:rPr>
        <w:t>Галиев</w:t>
      </w:r>
      <w:proofErr w:type="spellEnd"/>
    </w:p>
    <w:p w:rsidR="0007407D" w:rsidRPr="00F34870" w:rsidRDefault="00736545" w:rsidP="0007407D">
      <w:pPr>
        <w:rPr>
          <w:sz w:val="26"/>
        </w:rPr>
      </w:pPr>
      <w:r w:rsidRPr="00F34870">
        <w:rPr>
          <w:sz w:val="26"/>
        </w:rPr>
        <w:t xml:space="preserve">    </w:t>
      </w:r>
      <w:r w:rsidR="0007407D" w:rsidRPr="00F34870">
        <w:rPr>
          <w:sz w:val="26"/>
        </w:rPr>
        <w:t xml:space="preserve">Секретарь                                                                        Т.Ф. </w:t>
      </w:r>
      <w:proofErr w:type="spellStart"/>
      <w:r w:rsidR="0007407D" w:rsidRPr="00F34870">
        <w:rPr>
          <w:sz w:val="26"/>
        </w:rPr>
        <w:t>Мухарямова</w:t>
      </w:r>
      <w:proofErr w:type="spellEnd"/>
    </w:p>
    <w:p w:rsidR="00195FE5" w:rsidRPr="00F34870" w:rsidRDefault="00195FE5" w:rsidP="0007407D">
      <w:pPr>
        <w:rPr>
          <w:sz w:val="26"/>
        </w:rPr>
      </w:pPr>
    </w:p>
    <w:p w:rsidR="00195FE5" w:rsidRDefault="00195FE5" w:rsidP="0007407D"/>
    <w:p w:rsidR="007E10BF" w:rsidRDefault="007E10BF" w:rsidP="00195FE5"/>
    <w:p w:rsidR="007E10BF" w:rsidRDefault="007E10BF" w:rsidP="00195FE5"/>
    <w:p w:rsidR="007E10BF" w:rsidRDefault="007E10BF" w:rsidP="00195FE5"/>
    <w:p w:rsidR="007E10BF" w:rsidRDefault="007E10BF" w:rsidP="00195FE5"/>
    <w:p w:rsidR="007E10BF" w:rsidRDefault="007E10BF" w:rsidP="00195FE5"/>
    <w:p w:rsidR="007E10BF" w:rsidRDefault="007E10BF" w:rsidP="00195FE5"/>
    <w:p w:rsidR="007E10BF" w:rsidRDefault="007E10BF" w:rsidP="00195FE5"/>
    <w:p w:rsidR="007E10BF" w:rsidRDefault="007E10BF" w:rsidP="00195FE5"/>
    <w:p w:rsidR="00A9070B" w:rsidRDefault="007E10BF" w:rsidP="00195FE5">
      <w:r>
        <w:lastRenderedPageBreak/>
        <w:t xml:space="preserve">                                                        </w:t>
      </w:r>
    </w:p>
    <w:p w:rsidR="00A9070B" w:rsidRDefault="00A9070B" w:rsidP="00195FE5"/>
    <w:p w:rsidR="00A9070B" w:rsidRDefault="00A9070B" w:rsidP="00195FE5"/>
    <w:p w:rsidR="00195FE5" w:rsidRDefault="00195FE5" w:rsidP="0007407D"/>
    <w:sectPr w:rsidR="00195FE5" w:rsidSect="00A6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1A5"/>
    <w:multiLevelType w:val="hybridMultilevel"/>
    <w:tmpl w:val="6FD0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BBD"/>
    <w:multiLevelType w:val="hybridMultilevel"/>
    <w:tmpl w:val="7E3E9B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4919AF"/>
    <w:multiLevelType w:val="hybridMultilevel"/>
    <w:tmpl w:val="67AE0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0B99"/>
    <w:multiLevelType w:val="hybridMultilevel"/>
    <w:tmpl w:val="76DE9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96"/>
    <w:multiLevelType w:val="hybridMultilevel"/>
    <w:tmpl w:val="4DC4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299C"/>
    <w:multiLevelType w:val="hybridMultilevel"/>
    <w:tmpl w:val="F858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E7E"/>
    <w:rsid w:val="0007407D"/>
    <w:rsid w:val="000B6C1F"/>
    <w:rsid w:val="000C3947"/>
    <w:rsid w:val="0014544E"/>
    <w:rsid w:val="0015203F"/>
    <w:rsid w:val="001619C8"/>
    <w:rsid w:val="00195FE5"/>
    <w:rsid w:val="001D08DE"/>
    <w:rsid w:val="001E0915"/>
    <w:rsid w:val="0029518A"/>
    <w:rsid w:val="002A15CC"/>
    <w:rsid w:val="00311D96"/>
    <w:rsid w:val="0033079E"/>
    <w:rsid w:val="003314CC"/>
    <w:rsid w:val="003A0CC9"/>
    <w:rsid w:val="003A3D35"/>
    <w:rsid w:val="003E3D70"/>
    <w:rsid w:val="00430175"/>
    <w:rsid w:val="004A3D41"/>
    <w:rsid w:val="005C3F34"/>
    <w:rsid w:val="005F23DA"/>
    <w:rsid w:val="0066033F"/>
    <w:rsid w:val="006777FD"/>
    <w:rsid w:val="006F46B3"/>
    <w:rsid w:val="007144FC"/>
    <w:rsid w:val="007173A1"/>
    <w:rsid w:val="00736545"/>
    <w:rsid w:val="00754245"/>
    <w:rsid w:val="007C697C"/>
    <w:rsid w:val="007E10BF"/>
    <w:rsid w:val="00847483"/>
    <w:rsid w:val="00892459"/>
    <w:rsid w:val="008D3072"/>
    <w:rsid w:val="0090424F"/>
    <w:rsid w:val="00952EA3"/>
    <w:rsid w:val="0099129D"/>
    <w:rsid w:val="009B61E8"/>
    <w:rsid w:val="009C698E"/>
    <w:rsid w:val="009D7764"/>
    <w:rsid w:val="009E16BE"/>
    <w:rsid w:val="00A67377"/>
    <w:rsid w:val="00A9070B"/>
    <w:rsid w:val="00AE454E"/>
    <w:rsid w:val="00AF16EB"/>
    <w:rsid w:val="00BE17D4"/>
    <w:rsid w:val="00C34E7E"/>
    <w:rsid w:val="00C52093"/>
    <w:rsid w:val="00C5625C"/>
    <w:rsid w:val="00C839FB"/>
    <w:rsid w:val="00D46275"/>
    <w:rsid w:val="00E257DF"/>
    <w:rsid w:val="00E64102"/>
    <w:rsid w:val="00E704E9"/>
    <w:rsid w:val="00F3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2018-06-21T10:14:00Z</cp:lastPrinted>
  <dcterms:created xsi:type="dcterms:W3CDTF">2018-06-06T10:28:00Z</dcterms:created>
  <dcterms:modified xsi:type="dcterms:W3CDTF">2018-06-21T10:19:00Z</dcterms:modified>
</cp:coreProperties>
</file>