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D0" w:rsidRPr="00BF37D0" w:rsidRDefault="00BF37D0" w:rsidP="00BF37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  <w:r w:rsidRPr="00BF37D0">
        <w:rPr>
          <w:rFonts w:ascii="Arial" w:eastAsia="Times New Roman" w:hAnsi="Arial" w:cs="Arial"/>
          <w:b/>
          <w:bCs/>
          <w:color w:val="3C3C3C"/>
          <w:sz w:val="21"/>
        </w:rPr>
        <w:t>ПЛАН</w:t>
      </w:r>
      <w:r w:rsidRPr="00BF37D0">
        <w:rPr>
          <w:rFonts w:ascii="Arial" w:eastAsia="Times New Roman" w:hAnsi="Arial" w:cs="Arial"/>
          <w:color w:val="3C3C3C"/>
          <w:sz w:val="21"/>
          <w:szCs w:val="21"/>
        </w:rPr>
        <w:br/>
      </w:r>
      <w:r w:rsidRPr="00BF37D0">
        <w:rPr>
          <w:rFonts w:ascii="Arial" w:eastAsia="Times New Roman" w:hAnsi="Arial" w:cs="Arial"/>
          <w:b/>
          <w:bCs/>
          <w:color w:val="3C3C3C"/>
          <w:sz w:val="21"/>
        </w:rPr>
        <w:t>работы Ревизионной комиссии</w:t>
      </w:r>
      <w:r w:rsidRPr="00BF37D0">
        <w:rPr>
          <w:rFonts w:ascii="Arial" w:eastAsia="Times New Roman" w:hAnsi="Arial" w:cs="Arial"/>
          <w:color w:val="3C3C3C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3C3C3C"/>
          <w:sz w:val="21"/>
        </w:rPr>
        <w:t>на 20</w:t>
      </w:r>
      <w:r w:rsidR="00105000">
        <w:rPr>
          <w:rFonts w:ascii="Arial" w:eastAsia="Times New Roman" w:hAnsi="Arial" w:cs="Arial"/>
          <w:b/>
          <w:bCs/>
          <w:color w:val="3C3C3C"/>
          <w:sz w:val="21"/>
        </w:rPr>
        <w:t>20</w:t>
      </w:r>
      <w:r w:rsidRPr="00BF37D0">
        <w:rPr>
          <w:rFonts w:ascii="Arial" w:eastAsia="Times New Roman" w:hAnsi="Arial" w:cs="Arial"/>
          <w:b/>
          <w:bCs/>
          <w:color w:val="3C3C3C"/>
          <w:sz w:val="21"/>
        </w:rPr>
        <w:t>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90"/>
        <w:gridCol w:w="2526"/>
        <w:gridCol w:w="1413"/>
        <w:gridCol w:w="2273"/>
        <w:gridCol w:w="2298"/>
      </w:tblGrid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F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F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BF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включения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37D0" w:rsidRPr="00BF37D0" w:rsidTr="00BF37D0">
        <w:trPr>
          <w:jc w:val="center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1. Экспертно-аналитическая работа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1050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 за 20</w:t>
            </w:r>
            <w:r w:rsidR="0010500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подготовка заключения.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1050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поступления налоговых и неналоговых доходов в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сельского поселения в 20</w:t>
            </w:r>
            <w:r w:rsidR="001050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анализ отклонений от установленных показателей за I полугодие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1050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исполнения расходных обязательств, предусмотренных в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жете сельского поселения в 20</w:t>
            </w:r>
            <w:r w:rsidR="001050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A3FD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оду, анализ отклонений от принятых обязательств за I полугодие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1050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изы проекта бюджета 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  на 20</w:t>
            </w:r>
            <w:r w:rsidR="001050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подготовка заключения.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обобщение нарушений, выявленных в результате проведенных контрольных 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Ревизионной комиссии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 Контрольные мероприятия 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поручен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Совета депутатов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  по вопросам контроля исполнения бюджета поселения.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выполненных строительно-ремонтных работ утвержденной проектно-сметной документации на объектах, финансируемых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средств бюджета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Члены 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 Совета депутатов и администрации сельского  поселения</w:t>
            </w:r>
          </w:p>
        </w:tc>
      </w:tr>
      <w:tr w:rsidR="00BF37D0" w:rsidRPr="00BF37D0" w:rsidTr="00BF37D0">
        <w:trPr>
          <w:jc w:val="center"/>
        </w:trPr>
        <w:tc>
          <w:tcPr>
            <w:tcW w:w="100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3. Организационно-методическая работа 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1050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Ревизионной комиссии за </w:t>
            </w:r>
            <w:r w:rsidR="001050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представление отче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Совету депутатов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I квартал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результатов контрольных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Совету депутатов 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  <w:tr w:rsidR="00BF37D0" w:rsidRPr="00BF37D0" w:rsidTr="00BF37D0">
        <w:trPr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1050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плана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Ревизионной комиссии на 202</w:t>
            </w:r>
            <w:r w:rsidR="00105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37D0" w:rsidRPr="00BF37D0" w:rsidRDefault="00BF37D0" w:rsidP="00BF37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7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РК</w:t>
            </w:r>
          </w:p>
        </w:tc>
      </w:tr>
    </w:tbl>
    <w:p w:rsidR="00BF37D0" w:rsidRPr="00BF37D0" w:rsidRDefault="00BF37D0" w:rsidP="00BF37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</w:rPr>
      </w:pPr>
    </w:p>
    <w:p w:rsidR="008A3FDA" w:rsidRPr="00BF37D0" w:rsidRDefault="004A0A65" w:rsidP="00BF37D0">
      <w:r>
        <w:t xml:space="preserve">    Председатель ревизионной комиссии                                                  Хабибуллина А.А.</w:t>
      </w:r>
    </w:p>
    <w:sectPr w:rsidR="008A3FDA" w:rsidRPr="00BF37D0" w:rsidSect="001E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59F"/>
    <w:rsid w:val="00105000"/>
    <w:rsid w:val="001E195E"/>
    <w:rsid w:val="002507B8"/>
    <w:rsid w:val="002B2B68"/>
    <w:rsid w:val="003167D8"/>
    <w:rsid w:val="004A0A65"/>
    <w:rsid w:val="0065759F"/>
    <w:rsid w:val="00895E6D"/>
    <w:rsid w:val="008A3FDA"/>
    <w:rsid w:val="00B40B4D"/>
    <w:rsid w:val="00BF37D0"/>
    <w:rsid w:val="00DA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3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697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2019-09-02T10:38:00Z</cp:lastPrinted>
  <dcterms:created xsi:type="dcterms:W3CDTF">2020-10-08T09:57:00Z</dcterms:created>
  <dcterms:modified xsi:type="dcterms:W3CDTF">2020-10-08T10:38:00Z</dcterms:modified>
</cp:coreProperties>
</file>